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25726" w14:textId="77777777" w:rsidR="005154BC" w:rsidRDefault="005154BC" w:rsidP="005154BC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 w14:anchorId="6F5978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1030954" r:id="rId8"/>
        </w:object>
      </w:r>
    </w:p>
    <w:p w14:paraId="6156284A" w14:textId="77777777" w:rsidR="005154BC" w:rsidRDefault="005154BC" w:rsidP="005154B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154BC" w14:paraId="6528CF04" w14:textId="77777777" w:rsidTr="008F6D99">
        <w:trPr>
          <w:trHeight w:val="395"/>
        </w:trPr>
        <w:tc>
          <w:tcPr>
            <w:tcW w:w="9639" w:type="dxa"/>
          </w:tcPr>
          <w:p w14:paraId="415496C5" w14:textId="1F519B53" w:rsidR="005154BC" w:rsidRDefault="00BA2562" w:rsidP="003E0694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П’ЯТ</w:t>
            </w:r>
            <w:r w:rsidR="008F6D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ДЕСЯТА</w:t>
            </w:r>
            <w:r w:rsidR="005154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699AC948" w14:textId="77777777" w:rsidR="005154BC" w:rsidRDefault="005154BC" w:rsidP="005154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185A6890" w:rsidR="005154BC" w:rsidRDefault="008F6D99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02461C2" w14:textId="77777777" w:rsidR="005154BC" w:rsidRDefault="005154BC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EC72040" w14:textId="7FD2383A" w:rsidR="005154BC" w:rsidRPr="004E7153" w:rsidRDefault="005154BC" w:rsidP="00995FDA">
            <w:pPr>
              <w:ind w:firstLine="67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______50</w:t>
            </w:r>
            <w:r w:rsidR="004E71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E71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470441E7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>орієнтовною площею 58,0 га для будівництва</w:t>
      </w:r>
    </w:p>
    <w:p w14:paraId="47E99590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та обслуговування будівель закладів </w:t>
      </w:r>
      <w:bookmarkStart w:id="0" w:name="_GoBack"/>
      <w:bookmarkEnd w:id="0"/>
    </w:p>
    <w:p w14:paraId="27A2F917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комунального обслуговування на території </w:t>
      </w:r>
    </w:p>
    <w:p w14:paraId="1257953F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6D99">
        <w:rPr>
          <w:rFonts w:ascii="Times New Roman" w:hAnsi="Times New Roman" w:cs="Times New Roman"/>
          <w:b/>
          <w:sz w:val="24"/>
          <w:szCs w:val="24"/>
        </w:rPr>
        <w:t>Бабинецького</w:t>
      </w:r>
      <w:proofErr w:type="spellEnd"/>
      <w:r w:rsidRPr="008F6D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6D99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8F6D99">
        <w:rPr>
          <w:rFonts w:ascii="Times New Roman" w:hAnsi="Times New Roman" w:cs="Times New Roman"/>
          <w:b/>
          <w:sz w:val="24"/>
          <w:szCs w:val="24"/>
        </w:rPr>
        <w:t xml:space="preserve"> округу, </w:t>
      </w:r>
    </w:p>
    <w:p w14:paraId="7063CE21" w14:textId="7617B465" w:rsidR="005154BC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6D99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8F6D99">
        <w:rPr>
          <w:rFonts w:ascii="Times New Roman" w:hAnsi="Times New Roman" w:cs="Times New Roman"/>
          <w:b/>
          <w:sz w:val="24"/>
          <w:szCs w:val="24"/>
        </w:rPr>
        <w:t xml:space="preserve"> району, Київської області</w:t>
      </w:r>
    </w:p>
    <w:p w14:paraId="3FE7C35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7271E78D" w:rsidR="005154BC" w:rsidRPr="005C4A89" w:rsidRDefault="008F6D99" w:rsidP="0000252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З метою визначення планувальної організації і функціонального призначення і параметрів забудови території, що розташована на території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Бабинецького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округу,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району, Київської області, враховуючи необхідність будівництва будівель закладів комунального обслуговування в межах Бучанської міської територіальної громади,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 №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3679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5-VIIІ від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11.07.2023 р.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«Про розробку д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етальн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план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Бабинецького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округу,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району, Київської області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03.11.2023 р. та</w:t>
      </w:r>
      <w:r w:rsidR="00D24C5E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19.10.2023 р,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3D4EBC49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</w:t>
      </w:r>
      <w:proofErr w:type="spellStart"/>
      <w:r w:rsidR="0032324D" w:rsidRPr="0032324D">
        <w:rPr>
          <w:rFonts w:ascii="Times New Roman" w:hAnsi="Times New Roman" w:cs="Times New Roman"/>
          <w:sz w:val="24"/>
          <w:szCs w:val="24"/>
        </w:rPr>
        <w:t>Бабинецького</w:t>
      </w:r>
      <w:proofErr w:type="spellEnd"/>
      <w:r w:rsidR="0032324D" w:rsidRPr="00323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24D" w:rsidRPr="0032324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32324D" w:rsidRPr="0032324D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32324D" w:rsidRPr="0032324D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району, Київської області</w:t>
      </w:r>
      <w:r w:rsidR="005F1F51">
        <w:rPr>
          <w:rFonts w:ascii="Times New Roman" w:hAnsi="Times New Roman" w:cs="Times New Roman"/>
          <w:sz w:val="24"/>
          <w:szCs w:val="24"/>
        </w:rPr>
        <w:t>»</w:t>
      </w:r>
      <w:r w:rsidR="006307B0">
        <w:rPr>
          <w:rFonts w:ascii="Times New Roman" w:hAnsi="Times New Roman" w:cs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7D53B436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sectPr w:rsidR="004150EF" w:rsidSect="00D24C5E">
      <w:head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A664F" w14:textId="77777777" w:rsidR="00B41053" w:rsidRDefault="00B41053" w:rsidP="00B41053">
      <w:pPr>
        <w:spacing w:after="0" w:line="240" w:lineRule="auto"/>
      </w:pPr>
      <w:r>
        <w:separator/>
      </w:r>
    </w:p>
  </w:endnote>
  <w:endnote w:type="continuationSeparator" w:id="0">
    <w:p w14:paraId="276785C8" w14:textId="77777777" w:rsidR="00B41053" w:rsidRDefault="00B41053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23F80" w14:textId="77777777" w:rsidR="00B41053" w:rsidRDefault="00B41053" w:rsidP="00B41053">
      <w:pPr>
        <w:spacing w:after="0" w:line="240" w:lineRule="auto"/>
      </w:pPr>
      <w:r>
        <w:separator/>
      </w:r>
    </w:p>
  </w:footnote>
  <w:footnote w:type="continuationSeparator" w:id="0">
    <w:p w14:paraId="0058841A" w14:textId="77777777" w:rsidR="00B41053" w:rsidRDefault="00B41053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3F3D0" w14:textId="16ED1F2A" w:rsidR="00B41053" w:rsidRPr="00B41053" w:rsidRDefault="00B41053" w:rsidP="00B41053">
    <w:pPr>
      <w:pStyle w:val="a5"/>
      <w:jc w:val="both"/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Pr="00B41053">
      <w:rPr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02528"/>
    <w:rsid w:val="002D56C0"/>
    <w:rsid w:val="0032324D"/>
    <w:rsid w:val="00344A70"/>
    <w:rsid w:val="003E0694"/>
    <w:rsid w:val="004046C4"/>
    <w:rsid w:val="004150EF"/>
    <w:rsid w:val="00447155"/>
    <w:rsid w:val="004E7153"/>
    <w:rsid w:val="004F7FBB"/>
    <w:rsid w:val="005154BC"/>
    <w:rsid w:val="00563449"/>
    <w:rsid w:val="005F1F51"/>
    <w:rsid w:val="006307B0"/>
    <w:rsid w:val="00663457"/>
    <w:rsid w:val="00721280"/>
    <w:rsid w:val="008F6D99"/>
    <w:rsid w:val="00995FDA"/>
    <w:rsid w:val="00A95D48"/>
    <w:rsid w:val="00B41053"/>
    <w:rsid w:val="00B75B47"/>
    <w:rsid w:val="00BA2562"/>
    <w:rsid w:val="00CF0FF6"/>
    <w:rsid w:val="00D24C5E"/>
    <w:rsid w:val="00D83810"/>
    <w:rsid w:val="00D92B40"/>
    <w:rsid w:val="00E96745"/>
    <w:rsid w:val="00EB0078"/>
    <w:rsid w:val="00EB53BC"/>
    <w:rsid w:val="00EC5215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2023-11-09T07:58:00Z</cp:lastPrinted>
  <dcterms:created xsi:type="dcterms:W3CDTF">2023-11-09T07:10:00Z</dcterms:created>
  <dcterms:modified xsi:type="dcterms:W3CDTF">2023-11-09T08:29:00Z</dcterms:modified>
</cp:coreProperties>
</file>